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F3D1" w14:textId="77777777" w:rsidR="007372E5" w:rsidRDefault="007372E5" w:rsidP="000B03DF">
      <w:pPr>
        <w:spacing w:after="0"/>
        <w:jc w:val="center"/>
        <w:rPr>
          <w:b/>
        </w:rPr>
      </w:pPr>
    </w:p>
    <w:p w14:paraId="642F5E3C" w14:textId="77777777" w:rsidR="00FD631A" w:rsidRDefault="00FD631A" w:rsidP="00134A06">
      <w:pPr>
        <w:spacing w:after="0"/>
      </w:pPr>
    </w:p>
    <w:p w14:paraId="14EFC6F9" w14:textId="77777777" w:rsidR="00EB0A10" w:rsidRDefault="001B6B60" w:rsidP="00EB0A10">
      <w:pPr>
        <w:spacing w:line="238" w:lineRule="exact"/>
        <w:rPr>
          <w:sz w:val="24"/>
          <w:szCs w:val="24"/>
        </w:rPr>
      </w:pPr>
      <w:r>
        <w:t xml:space="preserve">Rev. </w:t>
      </w:r>
      <w:r w:rsidR="00EB0A10">
        <w:t>03/01/22</w:t>
      </w:r>
    </w:p>
    <w:p w14:paraId="083EFE50" w14:textId="4DB0FB39" w:rsidR="00134A06" w:rsidRPr="00134A06" w:rsidRDefault="00134A06" w:rsidP="00134A06">
      <w:pPr>
        <w:spacing w:after="0"/>
      </w:pPr>
    </w:p>
    <w:p w14:paraId="73AF06B8" w14:textId="77777777" w:rsidR="00134A06" w:rsidRPr="00FD631A" w:rsidRDefault="00E9398F" w:rsidP="000B03D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WOMEN’S, GENDER, </w:t>
      </w:r>
      <w:r w:rsidR="0025528B">
        <w:rPr>
          <w:b/>
          <w:sz w:val="24"/>
          <w:szCs w:val="24"/>
        </w:rPr>
        <w:t>&amp;</w:t>
      </w:r>
      <w:r>
        <w:rPr>
          <w:b/>
          <w:sz w:val="24"/>
          <w:szCs w:val="24"/>
        </w:rPr>
        <w:t xml:space="preserve"> SEXUALITY </w:t>
      </w:r>
      <w:r w:rsidR="00134A06" w:rsidRPr="00FD631A">
        <w:rPr>
          <w:b/>
          <w:sz w:val="24"/>
          <w:szCs w:val="24"/>
        </w:rPr>
        <w:t>STUDIES</w:t>
      </w:r>
    </w:p>
    <w:p w14:paraId="1CA1C1DF" w14:textId="77777777" w:rsidR="00134A06" w:rsidRDefault="00EA1586" w:rsidP="000B03DF">
      <w:pPr>
        <w:spacing w:after="0"/>
        <w:jc w:val="center"/>
        <w:rPr>
          <w:b/>
        </w:rPr>
      </w:pPr>
      <w:r>
        <w:rPr>
          <w:b/>
        </w:rPr>
        <w:t>Course Scheduling/Request</w:t>
      </w:r>
      <w:r w:rsidR="00134A06">
        <w:rPr>
          <w:b/>
        </w:rPr>
        <w:t xml:space="preserve"> Form</w:t>
      </w:r>
    </w:p>
    <w:p w14:paraId="049759C3" w14:textId="77777777" w:rsidR="00217317" w:rsidRDefault="00217317" w:rsidP="005E6928">
      <w:pPr>
        <w:spacing w:after="0" w:line="240" w:lineRule="auto"/>
      </w:pPr>
    </w:p>
    <w:p w14:paraId="3D5B47D6" w14:textId="77777777" w:rsidR="00217317" w:rsidRDefault="00217317" w:rsidP="005E6928">
      <w:pPr>
        <w:spacing w:after="0" w:line="240" w:lineRule="auto"/>
      </w:pPr>
      <w:r>
        <w:t>___________________________________</w:t>
      </w:r>
    </w:p>
    <w:p w14:paraId="71DFA6D8" w14:textId="77777777" w:rsidR="0026444A" w:rsidRDefault="00217317" w:rsidP="005E6928">
      <w:pPr>
        <w:spacing w:after="0" w:line="240" w:lineRule="auto"/>
      </w:pPr>
      <w:r>
        <w:t xml:space="preserve">SEMESTER </w:t>
      </w:r>
    </w:p>
    <w:p w14:paraId="2C109EF6" w14:textId="77777777" w:rsidR="0026444A" w:rsidRDefault="0026444A" w:rsidP="005E6928">
      <w:pPr>
        <w:spacing w:after="0" w:line="240" w:lineRule="auto"/>
      </w:pPr>
    </w:p>
    <w:p w14:paraId="14AF0BD3" w14:textId="77777777" w:rsidR="000B03DF" w:rsidRDefault="000B03DF" w:rsidP="005E6928">
      <w:pPr>
        <w:spacing w:after="0" w:line="240" w:lineRule="auto"/>
      </w:pPr>
      <w:r>
        <w:t xml:space="preserve">___________________________________   </w:t>
      </w:r>
      <w:r>
        <w:tab/>
      </w:r>
      <w:r w:rsidR="00661987">
        <w:tab/>
      </w:r>
      <w:r>
        <w:t xml:space="preserve"> _________________________________</w:t>
      </w:r>
    </w:p>
    <w:p w14:paraId="1A6569EF" w14:textId="77777777" w:rsidR="000B03DF" w:rsidRDefault="000B03DF" w:rsidP="005E6928">
      <w:pPr>
        <w:spacing w:after="0" w:line="240" w:lineRule="auto"/>
      </w:pPr>
      <w:r>
        <w:t>FACULTY MEMBER</w:t>
      </w:r>
      <w:r>
        <w:tab/>
      </w:r>
      <w:r>
        <w:tab/>
      </w:r>
      <w:r>
        <w:tab/>
      </w:r>
      <w:r>
        <w:tab/>
      </w:r>
      <w:r w:rsidR="00661987">
        <w:tab/>
      </w:r>
      <w:r w:rsidR="001D4ECC">
        <w:t>LSUID</w:t>
      </w:r>
    </w:p>
    <w:p w14:paraId="3F9DA5DB" w14:textId="77777777" w:rsidR="00426D9A" w:rsidRDefault="00426D9A" w:rsidP="005E6928">
      <w:pPr>
        <w:spacing w:after="0" w:line="240" w:lineRule="auto"/>
      </w:pPr>
    </w:p>
    <w:p w14:paraId="1DF08699" w14:textId="77777777" w:rsidR="005E6928" w:rsidRDefault="005E6928" w:rsidP="005E6928">
      <w:pPr>
        <w:spacing w:after="0" w:line="240" w:lineRule="auto"/>
      </w:pPr>
      <w:r>
        <w:t>___________________________________</w:t>
      </w:r>
      <w:r>
        <w:tab/>
      </w:r>
      <w:r w:rsidR="00661987">
        <w:tab/>
      </w:r>
      <w:r>
        <w:t>___________________________</w:t>
      </w:r>
      <w:r w:rsidR="000B03DF">
        <w:t>_______</w:t>
      </w:r>
    </w:p>
    <w:p w14:paraId="2F684C5D" w14:textId="77777777" w:rsidR="005E6928" w:rsidRDefault="005E6928" w:rsidP="005E6928">
      <w:pPr>
        <w:spacing w:after="0" w:line="240" w:lineRule="auto"/>
      </w:pPr>
      <w:r>
        <w:t>COURSE NUMBER</w:t>
      </w:r>
      <w:r>
        <w:tab/>
      </w:r>
      <w:r w:rsidR="000B03DF">
        <w:tab/>
      </w:r>
      <w:r w:rsidR="000B03DF">
        <w:tab/>
      </w:r>
      <w:r w:rsidR="000B03DF">
        <w:tab/>
      </w:r>
      <w:r w:rsidR="00661987">
        <w:tab/>
      </w:r>
      <w:r w:rsidR="000B03DF">
        <w:t>COURSE TITLE</w:t>
      </w:r>
    </w:p>
    <w:p w14:paraId="4F4648C7" w14:textId="77777777" w:rsidR="005E6928" w:rsidRPr="0026444A" w:rsidRDefault="0026444A" w:rsidP="005E6928">
      <w:pPr>
        <w:spacing w:after="0" w:line="240" w:lineRule="auto"/>
        <w:rPr>
          <w:b/>
        </w:rPr>
      </w:pPr>
      <w:r w:rsidRPr="0026444A">
        <w:rPr>
          <w:rFonts w:ascii="Arial" w:hAnsi="Arial" w:cs="Arial"/>
          <w:b/>
          <w:sz w:val="20"/>
          <w:szCs w:val="20"/>
        </w:rPr>
        <w:t>Faculty teaching courses at the 4000-level and above must be members of the Graduate Faculty</w:t>
      </w:r>
    </w:p>
    <w:p w14:paraId="5662CE96" w14:textId="77777777" w:rsidR="002F0CA8" w:rsidRDefault="002F0CA8" w:rsidP="000B03DF">
      <w:pPr>
        <w:spacing w:after="0" w:line="240" w:lineRule="auto"/>
      </w:pPr>
    </w:p>
    <w:p w14:paraId="279C3798" w14:textId="77777777" w:rsidR="000B03DF" w:rsidRDefault="000B03DF" w:rsidP="000B03DF">
      <w:pPr>
        <w:spacing w:after="0" w:line="240" w:lineRule="auto"/>
      </w:pPr>
      <w:r>
        <w:t>___________________________________</w:t>
      </w:r>
      <w:r>
        <w:tab/>
      </w:r>
      <w:r w:rsidR="00661987">
        <w:tab/>
      </w:r>
      <w:r>
        <w:t>__________________________________</w:t>
      </w:r>
    </w:p>
    <w:p w14:paraId="2F0D99A9" w14:textId="77777777" w:rsidR="00661987" w:rsidRDefault="000B03DF" w:rsidP="000B03DF">
      <w:pPr>
        <w:spacing w:after="0" w:line="240" w:lineRule="auto"/>
      </w:pPr>
      <w:r>
        <w:t>FACULTY MEMBER SIGNATURE</w:t>
      </w:r>
      <w:r>
        <w:tab/>
      </w:r>
      <w:r>
        <w:tab/>
      </w:r>
      <w:r>
        <w:tab/>
      </w:r>
      <w:r w:rsidR="00661987">
        <w:tab/>
      </w:r>
      <w:r w:rsidR="00426D9A">
        <w:t>DEPARTMENT CHAIR SIGNATURE</w:t>
      </w:r>
    </w:p>
    <w:p w14:paraId="37CCC143" w14:textId="77777777" w:rsidR="00661987" w:rsidRDefault="00661987" w:rsidP="000B03DF">
      <w:pPr>
        <w:spacing w:after="0" w:line="240" w:lineRule="auto"/>
      </w:pPr>
    </w:p>
    <w:p w14:paraId="451EEB26" w14:textId="77777777" w:rsidR="002F0CA8" w:rsidRDefault="002F0CA8" w:rsidP="001B6B60">
      <w:pPr>
        <w:spacing w:after="0" w:line="240" w:lineRule="auto"/>
        <w:jc w:val="center"/>
        <w:rPr>
          <w:b/>
        </w:rPr>
      </w:pPr>
      <w:r>
        <w:rPr>
          <w:b/>
        </w:rPr>
        <w:t>COURSE OPTIONS</w:t>
      </w:r>
    </w:p>
    <w:p w14:paraId="4E2FF967" w14:textId="77777777" w:rsidR="001B6B60" w:rsidRDefault="00CA50D3" w:rsidP="00FD631A">
      <w:pPr>
        <w:spacing w:after="0" w:line="240" w:lineRule="auto"/>
        <w:ind w:right="-360"/>
      </w:pPr>
      <w:r>
        <w:t>WGS 10</w:t>
      </w:r>
      <w:r w:rsidR="001B6B60">
        <w:t xml:space="preserve">01 Evolution of Sex and Gender </w:t>
      </w:r>
      <w:r w:rsidR="001B6B60">
        <w:tab/>
      </w:r>
      <w:r>
        <w:tab/>
      </w:r>
      <w:r w:rsidR="001B6B60">
        <w:t xml:space="preserve">WGS 3150 Survey of Feminist Theory </w:t>
      </w:r>
    </w:p>
    <w:p w14:paraId="217FD423" w14:textId="77777777" w:rsidR="00CA50D3" w:rsidRDefault="001B6B60" w:rsidP="001B6B60">
      <w:pPr>
        <w:spacing w:after="0" w:line="240" w:lineRule="auto"/>
        <w:ind w:right="-360"/>
      </w:pPr>
      <w:r>
        <w:t>WGS 2200 Popular Culture and Gender</w:t>
      </w:r>
      <w:r>
        <w:tab/>
      </w:r>
      <w:r>
        <w:tab/>
        <w:t xml:space="preserve">WGS 3600 Women, Gender, and Leadership </w:t>
      </w:r>
    </w:p>
    <w:p w14:paraId="3FFA15E3" w14:textId="77777777" w:rsidR="001B6B60" w:rsidRDefault="001B6B60" w:rsidP="00FD631A">
      <w:pPr>
        <w:spacing w:after="0" w:line="240" w:lineRule="auto"/>
        <w:ind w:right="-360"/>
      </w:pPr>
      <w:r>
        <w:t>WGS 2300 Gender and Health</w:t>
      </w:r>
      <w:r w:rsidRPr="001B6B60">
        <w:t xml:space="preserve"> </w:t>
      </w:r>
      <w:r>
        <w:tab/>
      </w:r>
      <w:r>
        <w:tab/>
      </w:r>
      <w:r>
        <w:tab/>
        <w:t>WGS 4028 Introduction to Gender and American Politics</w:t>
      </w:r>
    </w:p>
    <w:p w14:paraId="782670C4" w14:textId="77777777" w:rsidR="00134A06" w:rsidRDefault="001B6B60" w:rsidP="00FD631A">
      <w:pPr>
        <w:spacing w:after="0" w:line="240" w:lineRule="auto"/>
        <w:ind w:right="-360"/>
      </w:pPr>
      <w:r>
        <w:t>WGS 2500 Introduction to WGS</w:t>
      </w:r>
      <w:r w:rsidR="00134A06">
        <w:tab/>
      </w:r>
      <w:r w:rsidR="00134A06">
        <w:tab/>
      </w:r>
      <w:r>
        <w:tab/>
      </w:r>
      <w:proofErr w:type="spellStart"/>
      <w:r w:rsidR="00CA50D3">
        <w:t>WGS</w:t>
      </w:r>
      <w:proofErr w:type="spellEnd"/>
      <w:r w:rsidR="00CA50D3">
        <w:t xml:space="preserve"> 4087 Gender, Place and Culture</w:t>
      </w:r>
    </w:p>
    <w:p w14:paraId="75C0FE18" w14:textId="77777777" w:rsidR="001B6B60" w:rsidRDefault="001B6B60" w:rsidP="00FD631A">
      <w:pPr>
        <w:spacing w:after="0" w:line="240" w:lineRule="auto"/>
        <w:ind w:right="-360"/>
      </w:pPr>
      <w:r>
        <w:t>WGS 2501 Intro to WGS, Honors</w:t>
      </w:r>
      <w:r w:rsidRPr="001B6B60">
        <w:t xml:space="preserve"> </w:t>
      </w:r>
      <w:r>
        <w:tab/>
      </w:r>
      <w:r>
        <w:tab/>
        <w:t>WGS 4500 Special Topics in WGS</w:t>
      </w:r>
    </w:p>
    <w:p w14:paraId="07E0D855" w14:textId="77777777" w:rsidR="00FD631A" w:rsidRDefault="00FD631A" w:rsidP="00FD631A">
      <w:pPr>
        <w:spacing w:after="0" w:line="240" w:lineRule="auto"/>
        <w:ind w:right="-360"/>
      </w:pPr>
      <w:r>
        <w:t>WGS 2900 Gender, Race, and Nation</w:t>
      </w:r>
      <w:r>
        <w:tab/>
      </w:r>
      <w:r>
        <w:tab/>
      </w:r>
      <w:r w:rsidR="001B6B60">
        <w:t>WGS 7150 Seminar in Feminist and Gender Theory</w:t>
      </w:r>
    </w:p>
    <w:p w14:paraId="57D7E0DC" w14:textId="77777777" w:rsidR="00FD631A" w:rsidRDefault="00FD631A" w:rsidP="00FD631A">
      <w:pPr>
        <w:spacing w:after="0" w:line="240" w:lineRule="auto"/>
        <w:ind w:right="-360"/>
      </w:pPr>
      <w:r>
        <w:tab/>
      </w:r>
      <w:r>
        <w:tab/>
      </w:r>
      <w:r>
        <w:tab/>
      </w:r>
    </w:p>
    <w:p w14:paraId="0FDA49AB" w14:textId="77777777" w:rsidR="00134A06" w:rsidRPr="00134A06" w:rsidRDefault="00134A06" w:rsidP="00134A06">
      <w:pPr>
        <w:spacing w:after="0" w:line="240" w:lineRule="auto"/>
      </w:pPr>
      <w:r>
        <w:tab/>
      </w:r>
      <w:r>
        <w:rPr>
          <w:b/>
        </w:rPr>
        <w:tab/>
      </w:r>
    </w:p>
    <w:p w14:paraId="4448CE42" w14:textId="77777777" w:rsidR="00661987" w:rsidRDefault="00970DD3" w:rsidP="00970DD3">
      <w:pPr>
        <w:spacing w:after="0" w:line="240" w:lineRule="auto"/>
        <w:jc w:val="center"/>
        <w:rPr>
          <w:b/>
        </w:rPr>
      </w:pPr>
      <w:r w:rsidRPr="00970DD3">
        <w:rPr>
          <w:b/>
        </w:rPr>
        <w:t>CLASS PERIODS</w:t>
      </w:r>
    </w:p>
    <w:p w14:paraId="381D891A" w14:textId="77777777" w:rsidR="00970DD3" w:rsidRDefault="00970DD3" w:rsidP="00970DD3">
      <w:pPr>
        <w:spacing w:after="0" w:line="240" w:lineRule="auto"/>
      </w:pPr>
      <w:r>
        <w:t xml:space="preserve">The 17 standard schedule periods are shown below.  Prime time periods are </w:t>
      </w:r>
      <w:r w:rsidR="00A11722">
        <w:t>bolded and marked with *</w:t>
      </w:r>
      <w:r>
        <w:t xml:space="preserve">.  </w:t>
      </w:r>
    </w:p>
    <w:p w14:paraId="60217D17" w14:textId="77777777" w:rsidR="00970DD3" w:rsidRDefault="00970DD3" w:rsidP="00970DD3">
      <w:pPr>
        <w:spacing w:after="0" w:line="240" w:lineRule="auto"/>
      </w:pPr>
    </w:p>
    <w:p w14:paraId="7FC8C29A" w14:textId="77777777" w:rsidR="00970DD3" w:rsidRDefault="00970DD3" w:rsidP="00970DD3">
      <w:pPr>
        <w:spacing w:after="0" w:line="240" w:lineRule="auto"/>
      </w:pPr>
      <w:r>
        <w:tab/>
      </w:r>
      <w:r>
        <w:tab/>
      </w:r>
      <w:r>
        <w:tab/>
      </w:r>
      <w:r>
        <w:rPr>
          <w:u w:val="single"/>
        </w:rPr>
        <w:t>MWF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TTH</w:t>
      </w:r>
    </w:p>
    <w:p w14:paraId="53DE99B0" w14:textId="77777777" w:rsidR="00970DD3" w:rsidRPr="001B6B60" w:rsidRDefault="00970DD3" w:rsidP="00970DD3">
      <w:pPr>
        <w:spacing w:after="0" w:line="240" w:lineRule="auto"/>
        <w:rPr>
          <w:b/>
        </w:rPr>
      </w:pPr>
      <w:r>
        <w:tab/>
      </w:r>
      <w:r>
        <w:tab/>
      </w:r>
      <w:r w:rsidRPr="001B6B60">
        <w:t>7:30 – 8:30</w:t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t>7:30 – 9:00</w:t>
      </w:r>
    </w:p>
    <w:p w14:paraId="1DBAC5A3" w14:textId="77777777" w:rsidR="00970DD3" w:rsidRPr="001B6B60" w:rsidRDefault="00970DD3" w:rsidP="00970DD3">
      <w:pPr>
        <w:spacing w:after="0" w:line="240" w:lineRule="auto"/>
        <w:rPr>
          <w:b/>
        </w:rPr>
      </w:pPr>
      <w:r w:rsidRPr="001B6B60">
        <w:rPr>
          <w:b/>
        </w:rPr>
        <w:tab/>
      </w:r>
      <w:r w:rsidRPr="001B6B60">
        <w:rPr>
          <w:b/>
        </w:rPr>
        <w:tab/>
        <w:t>8:30 – 9:30</w:t>
      </w:r>
      <w:r w:rsidR="001B6B60">
        <w:rPr>
          <w:b/>
        </w:rPr>
        <w:t>*</w:t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  <w:t>9:00 – 10:30</w:t>
      </w:r>
      <w:r w:rsidR="001B6B60">
        <w:rPr>
          <w:b/>
        </w:rPr>
        <w:t>*</w:t>
      </w:r>
    </w:p>
    <w:p w14:paraId="213CC9BF" w14:textId="77777777" w:rsidR="00970DD3" w:rsidRPr="001B6B60" w:rsidRDefault="00970DD3" w:rsidP="00970DD3">
      <w:pPr>
        <w:spacing w:after="0" w:line="240" w:lineRule="auto"/>
        <w:rPr>
          <w:b/>
        </w:rPr>
      </w:pPr>
      <w:r w:rsidRPr="001B6B60">
        <w:rPr>
          <w:b/>
        </w:rPr>
        <w:tab/>
        <w:t xml:space="preserve">        </w:t>
      </w:r>
      <w:r w:rsidRPr="001B6B60">
        <w:rPr>
          <w:b/>
        </w:rPr>
        <w:tab/>
        <w:t>9:30 – 10:30</w:t>
      </w:r>
      <w:r w:rsidR="001B6B60">
        <w:rPr>
          <w:b/>
        </w:rPr>
        <w:t>*</w:t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  <w:t>10:30 – 12:00</w:t>
      </w:r>
      <w:r w:rsidR="001B6B60">
        <w:rPr>
          <w:b/>
        </w:rPr>
        <w:t>*</w:t>
      </w:r>
    </w:p>
    <w:p w14:paraId="34145B76" w14:textId="77777777" w:rsidR="00970DD3" w:rsidRPr="001B6B60" w:rsidRDefault="00970DD3" w:rsidP="00970DD3">
      <w:pPr>
        <w:spacing w:after="0" w:line="240" w:lineRule="auto"/>
        <w:rPr>
          <w:b/>
        </w:rPr>
      </w:pPr>
      <w:r w:rsidRPr="001B6B60">
        <w:rPr>
          <w:b/>
        </w:rPr>
        <w:tab/>
      </w:r>
      <w:r w:rsidRPr="001B6B60">
        <w:rPr>
          <w:b/>
        </w:rPr>
        <w:tab/>
        <w:t>10:30 – 11:30</w:t>
      </w:r>
      <w:r w:rsidR="001B6B60">
        <w:rPr>
          <w:b/>
        </w:rPr>
        <w:t>*</w:t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="00A11722" w:rsidRPr="001B6B60">
        <w:t>12:00 – 1:30</w:t>
      </w:r>
    </w:p>
    <w:p w14:paraId="0C0584C1" w14:textId="77777777" w:rsidR="00A11722" w:rsidRPr="001B6B60" w:rsidRDefault="00A11722" w:rsidP="00970DD3">
      <w:pPr>
        <w:spacing w:after="0" w:line="240" w:lineRule="auto"/>
        <w:rPr>
          <w:b/>
        </w:rPr>
      </w:pPr>
      <w:r w:rsidRPr="001B6B60">
        <w:rPr>
          <w:b/>
        </w:rPr>
        <w:tab/>
      </w:r>
      <w:r w:rsidRPr="001B6B60">
        <w:rPr>
          <w:b/>
        </w:rPr>
        <w:tab/>
      </w:r>
      <w:r w:rsidR="001B6B60" w:rsidRPr="001B6B60">
        <w:rPr>
          <w:b/>
        </w:rPr>
        <w:t>11:30 – 12:30</w:t>
      </w:r>
      <w:r w:rsidR="001B6B60">
        <w:rPr>
          <w:b/>
        </w:rPr>
        <w:t>*</w:t>
      </w:r>
      <w:r w:rsidR="001B6B60" w:rsidRPr="001B6B60">
        <w:rPr>
          <w:b/>
        </w:rPr>
        <w:tab/>
      </w:r>
      <w:r w:rsidR="001B6B60" w:rsidRPr="001B6B60">
        <w:rPr>
          <w:b/>
        </w:rPr>
        <w:tab/>
      </w:r>
      <w:r w:rsidR="001B6B60" w:rsidRPr="001B6B60">
        <w:rPr>
          <w:b/>
        </w:rPr>
        <w:tab/>
      </w:r>
      <w:r w:rsidR="001B6B60" w:rsidRPr="001B6B60">
        <w:rPr>
          <w:b/>
        </w:rPr>
        <w:tab/>
      </w:r>
      <w:r w:rsidR="001B6B60" w:rsidRPr="001B6B60">
        <w:rPr>
          <w:b/>
        </w:rPr>
        <w:tab/>
        <w:t xml:space="preserve"> 1:30 – 3:00</w:t>
      </w:r>
      <w:r w:rsidR="001B6B60">
        <w:rPr>
          <w:b/>
        </w:rPr>
        <w:t>*</w:t>
      </w:r>
    </w:p>
    <w:p w14:paraId="4AC28D25" w14:textId="77777777" w:rsidR="00A11722" w:rsidRPr="001B6B60" w:rsidRDefault="00A11722" w:rsidP="00970DD3">
      <w:pPr>
        <w:spacing w:after="0" w:line="240" w:lineRule="auto"/>
        <w:rPr>
          <w:b/>
        </w:rPr>
      </w:pPr>
      <w:r w:rsidRPr="001B6B60">
        <w:rPr>
          <w:b/>
        </w:rPr>
        <w:tab/>
      </w:r>
      <w:r w:rsidRPr="001B6B60">
        <w:rPr>
          <w:b/>
        </w:rPr>
        <w:tab/>
      </w:r>
      <w:r w:rsidRPr="001B6B60">
        <w:t>12:30 – 1:30</w:t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  <w:t xml:space="preserve"> 3:00 – 4:30</w:t>
      </w:r>
      <w:r w:rsidR="001B6B60">
        <w:rPr>
          <w:b/>
        </w:rPr>
        <w:t>*</w:t>
      </w:r>
    </w:p>
    <w:p w14:paraId="24ADA4A7" w14:textId="77777777" w:rsidR="00A11722" w:rsidRPr="001B6B60" w:rsidRDefault="00A11722" w:rsidP="00970DD3">
      <w:pPr>
        <w:spacing w:after="0" w:line="240" w:lineRule="auto"/>
        <w:rPr>
          <w:b/>
        </w:rPr>
      </w:pPr>
      <w:r w:rsidRPr="001B6B60">
        <w:rPr>
          <w:b/>
        </w:rPr>
        <w:tab/>
      </w:r>
      <w:r w:rsidRPr="001B6B60">
        <w:rPr>
          <w:b/>
        </w:rPr>
        <w:tab/>
        <w:t xml:space="preserve"> 1:30 – 2:30</w:t>
      </w:r>
      <w:r w:rsidR="001B6B60">
        <w:rPr>
          <w:b/>
        </w:rPr>
        <w:t>*</w:t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</w:r>
      <w:r w:rsidRPr="001B6B60">
        <w:rPr>
          <w:b/>
        </w:rPr>
        <w:tab/>
        <w:t xml:space="preserve"> </w:t>
      </w:r>
      <w:r w:rsidRPr="001B6B60">
        <w:t>4:30 – 6:00</w:t>
      </w:r>
    </w:p>
    <w:p w14:paraId="349256D6" w14:textId="77777777" w:rsidR="00A11722" w:rsidRPr="001B6B60" w:rsidRDefault="00A11722" w:rsidP="00970DD3">
      <w:pPr>
        <w:spacing w:after="0" w:line="240" w:lineRule="auto"/>
        <w:rPr>
          <w:b/>
        </w:rPr>
      </w:pPr>
      <w:r w:rsidRPr="001B6B60">
        <w:rPr>
          <w:b/>
        </w:rPr>
        <w:tab/>
      </w:r>
      <w:r w:rsidRPr="001B6B60">
        <w:rPr>
          <w:b/>
        </w:rPr>
        <w:tab/>
        <w:t xml:space="preserve"> 2:30 – 3:30</w:t>
      </w:r>
      <w:r w:rsidR="001B6B60">
        <w:rPr>
          <w:b/>
        </w:rPr>
        <w:t>*</w:t>
      </w:r>
    </w:p>
    <w:p w14:paraId="6D1A241C" w14:textId="77777777" w:rsidR="00A11722" w:rsidRPr="001B6B60" w:rsidRDefault="00A11722" w:rsidP="00970DD3">
      <w:pPr>
        <w:spacing w:after="0" w:line="240" w:lineRule="auto"/>
        <w:rPr>
          <w:b/>
        </w:rPr>
      </w:pPr>
      <w:r w:rsidRPr="001B6B60">
        <w:rPr>
          <w:b/>
        </w:rPr>
        <w:tab/>
      </w:r>
      <w:r w:rsidRPr="001B6B60">
        <w:rPr>
          <w:b/>
        </w:rPr>
        <w:tab/>
        <w:t xml:space="preserve"> 3:30 – 4:30</w:t>
      </w:r>
      <w:r w:rsidR="001B6B60">
        <w:rPr>
          <w:b/>
        </w:rPr>
        <w:t>*</w:t>
      </w:r>
    </w:p>
    <w:p w14:paraId="1EE8343E" w14:textId="77777777" w:rsidR="00A11722" w:rsidRPr="001B6B60" w:rsidRDefault="00A11722" w:rsidP="00970DD3">
      <w:pPr>
        <w:spacing w:after="0" w:line="240" w:lineRule="auto"/>
      </w:pPr>
      <w:r w:rsidRPr="001B6B60">
        <w:rPr>
          <w:b/>
        </w:rPr>
        <w:tab/>
      </w:r>
      <w:r w:rsidRPr="001B6B60">
        <w:rPr>
          <w:b/>
        </w:rPr>
        <w:tab/>
        <w:t xml:space="preserve"> </w:t>
      </w:r>
      <w:r w:rsidRPr="001B6B60">
        <w:t>4:30 – 5:30</w:t>
      </w:r>
    </w:p>
    <w:p w14:paraId="4D2901EB" w14:textId="77777777" w:rsidR="001D4ECC" w:rsidRDefault="001D4ECC" w:rsidP="001D4ECC">
      <w:pPr>
        <w:spacing w:after="0"/>
      </w:pPr>
    </w:p>
    <w:p w14:paraId="393B7494" w14:textId="77777777" w:rsidR="001D4ECC" w:rsidRDefault="001D4ECC" w:rsidP="001D4ECC">
      <w:pPr>
        <w:spacing w:after="0"/>
      </w:pPr>
      <w:r>
        <w:t>___________________________________</w:t>
      </w:r>
      <w:r>
        <w:tab/>
      </w:r>
      <w:r>
        <w:tab/>
        <w:t>__________________________________</w:t>
      </w:r>
    </w:p>
    <w:p w14:paraId="38F4344C" w14:textId="77777777" w:rsidR="001D4ECC" w:rsidRDefault="001D4ECC" w:rsidP="001D4ECC">
      <w:pPr>
        <w:spacing w:after="0"/>
        <w:rPr>
          <w:b/>
        </w:rPr>
      </w:pPr>
      <w:r w:rsidRPr="00D61B2D">
        <w:rPr>
          <w:b/>
        </w:rPr>
        <w:t>Non Prime</w:t>
      </w:r>
      <w:r>
        <w:t xml:space="preserve"> </w:t>
      </w:r>
      <w:r w:rsidRPr="00595FB6">
        <w:rPr>
          <w:b/>
        </w:rPr>
        <w:t>Time</w:t>
      </w:r>
      <w:r>
        <w:t xml:space="preserve"> Preference</w:t>
      </w:r>
      <w:r>
        <w:tab/>
      </w:r>
      <w:r>
        <w:tab/>
      </w:r>
      <w:r>
        <w:tab/>
      </w:r>
      <w:r>
        <w:tab/>
      </w:r>
      <w:r w:rsidRPr="00D61B2D">
        <w:rPr>
          <w:b/>
        </w:rPr>
        <w:t>Prime Time</w:t>
      </w:r>
      <w:r>
        <w:t xml:space="preserve"> Preference</w:t>
      </w:r>
      <w:r>
        <w:br/>
      </w:r>
      <w:r>
        <w:rPr>
          <w:b/>
        </w:rPr>
        <w:t>Please note your first choice with *</w:t>
      </w:r>
      <w:r>
        <w:br/>
      </w:r>
    </w:p>
    <w:p w14:paraId="0B871BFB" w14:textId="77777777" w:rsidR="001D4ECC" w:rsidRDefault="001D4ECC" w:rsidP="001D4ECC">
      <w:pPr>
        <w:spacing w:after="0"/>
      </w:pPr>
      <w:r w:rsidRPr="002F0CA8">
        <w:rPr>
          <w:b/>
        </w:rPr>
        <w:t>Special Notes</w:t>
      </w:r>
      <w:r>
        <w:t xml:space="preserve"> (Service-Learning, </w:t>
      </w:r>
      <w:proofErr w:type="spellStart"/>
      <w:r>
        <w:t>CxC</w:t>
      </w:r>
      <w:proofErr w:type="spellEnd"/>
      <w:r>
        <w:t>, Honors) ________________________</w:t>
      </w:r>
    </w:p>
    <w:p w14:paraId="594933E4" w14:textId="77777777" w:rsidR="001D4ECC" w:rsidRDefault="001D4ECC" w:rsidP="001D4ECC">
      <w:r>
        <w:t>*Unless otherwise specified by faculty member, WGS requests multi-media, flexible seating classrooms*</w:t>
      </w:r>
    </w:p>
    <w:p w14:paraId="68588525" w14:textId="77777777" w:rsidR="008C087E" w:rsidRDefault="008C087E" w:rsidP="007372E5">
      <w:pPr>
        <w:spacing w:after="0"/>
        <w:rPr>
          <w:b/>
        </w:rPr>
      </w:pPr>
    </w:p>
    <w:sectPr w:rsidR="008C087E" w:rsidSect="001D4ECC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928"/>
    <w:rsid w:val="00057965"/>
    <w:rsid w:val="000B03DF"/>
    <w:rsid w:val="000F2ECF"/>
    <w:rsid w:val="00134A06"/>
    <w:rsid w:val="001A1417"/>
    <w:rsid w:val="001B6B60"/>
    <w:rsid w:val="001C05D0"/>
    <w:rsid w:val="001D4ECC"/>
    <w:rsid w:val="001E585F"/>
    <w:rsid w:val="00217317"/>
    <w:rsid w:val="00230D74"/>
    <w:rsid w:val="0025528B"/>
    <w:rsid w:val="0026444A"/>
    <w:rsid w:val="002829C3"/>
    <w:rsid w:val="002F0CA8"/>
    <w:rsid w:val="00426D9A"/>
    <w:rsid w:val="004321CA"/>
    <w:rsid w:val="004657A2"/>
    <w:rsid w:val="004B1962"/>
    <w:rsid w:val="005104EC"/>
    <w:rsid w:val="005363F4"/>
    <w:rsid w:val="00595FB6"/>
    <w:rsid w:val="005E6928"/>
    <w:rsid w:val="00661987"/>
    <w:rsid w:val="00697FAF"/>
    <w:rsid w:val="00714F2F"/>
    <w:rsid w:val="007372E5"/>
    <w:rsid w:val="008C087E"/>
    <w:rsid w:val="008D5581"/>
    <w:rsid w:val="00970DD3"/>
    <w:rsid w:val="00A11722"/>
    <w:rsid w:val="00C83CE4"/>
    <w:rsid w:val="00CA50D3"/>
    <w:rsid w:val="00CF17CC"/>
    <w:rsid w:val="00CF5EED"/>
    <w:rsid w:val="00D61B2D"/>
    <w:rsid w:val="00D645AC"/>
    <w:rsid w:val="00E9398F"/>
    <w:rsid w:val="00E94E5B"/>
    <w:rsid w:val="00EA1586"/>
    <w:rsid w:val="00EB0A10"/>
    <w:rsid w:val="00EC3930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78A6"/>
  <w15:docId w15:val="{EC35E0EF-C191-4EDF-AB43-662536F8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 Secretary</dc:creator>
  <cp:lastModifiedBy>Kami Rutherford</cp:lastModifiedBy>
  <cp:revision>5</cp:revision>
  <cp:lastPrinted>2007-11-06T16:07:00Z</cp:lastPrinted>
  <dcterms:created xsi:type="dcterms:W3CDTF">2022-02-17T16:28:00Z</dcterms:created>
  <dcterms:modified xsi:type="dcterms:W3CDTF">2022-04-01T17:01:00Z</dcterms:modified>
</cp:coreProperties>
</file>