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05B0" w14:textId="77777777" w:rsidR="00320B4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To Whom It May Concern:</w:t>
      </w:r>
      <w:bookmarkStart w:id="0" w:name="_GoBack"/>
      <w:bookmarkEnd w:id="0"/>
    </w:p>
    <w:p w14:paraId="7D98EC81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EB5FA36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564CD271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5C321762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08B7FEBE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15B48755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49B88638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4701F0FA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30869078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356129C8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B8C9D7E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0C82E1B0" wp14:editId="1418DA9B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0F7151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3986" w14:textId="77777777" w:rsidR="00CF3CDC" w:rsidRDefault="00CF3CDC" w:rsidP="0026752C">
      <w:r>
        <w:separator/>
      </w:r>
    </w:p>
  </w:endnote>
  <w:endnote w:type="continuationSeparator" w:id="0">
    <w:p w14:paraId="2507D9F7" w14:textId="77777777" w:rsidR="00CF3CDC" w:rsidRDefault="00CF3CDC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E220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75A751F2" w14:textId="77777777" w:rsidTr="00E9632B">
      <w:tc>
        <w:tcPr>
          <w:tcW w:w="4675" w:type="dxa"/>
        </w:tcPr>
        <w:p w14:paraId="2AD7E4B4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376DA9A1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05114FF9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0435A5B4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19229E3E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601D7EAC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669177A1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2EFFB7C9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6A132" w14:textId="77777777" w:rsidR="00CF3CDC" w:rsidRDefault="00CF3CDC" w:rsidP="0026752C">
      <w:r>
        <w:separator/>
      </w:r>
    </w:p>
  </w:footnote>
  <w:footnote w:type="continuationSeparator" w:id="0">
    <w:p w14:paraId="79E1A27D" w14:textId="77777777" w:rsidR="00CF3CDC" w:rsidRDefault="00CF3CDC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A917" w14:textId="77777777" w:rsidR="0026752C" w:rsidRDefault="0026752C" w:rsidP="006C3387">
    <w:pPr>
      <w:pStyle w:val="Header"/>
      <w:jc w:val="center"/>
    </w:pPr>
    <w:r>
      <w:rPr>
        <w:noProof/>
      </w:rPr>
      <w:drawing>
        <wp:inline distT="0" distB="0" distL="0" distR="0" wp14:anchorId="0CCD033C" wp14:editId="3001DA08">
          <wp:extent cx="1895475" cy="854163"/>
          <wp:effectExtent l="0" t="0" r="0" b="0"/>
          <wp:docPr id="5" name="Picture 5" descr="LSU Department of Geology and Geophys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Science_horz_ppl_CMY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668" cy="85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CAD27" w14:textId="77777777" w:rsidR="0026752C" w:rsidRDefault="0026752C" w:rsidP="000F7151">
    <w:pPr>
      <w:pStyle w:val="Header"/>
    </w:pPr>
  </w:p>
  <w:p w14:paraId="2CEB63D2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55C40"/>
    <w:rsid w:val="000F7151"/>
    <w:rsid w:val="001C4092"/>
    <w:rsid w:val="002342B5"/>
    <w:rsid w:val="0026752C"/>
    <w:rsid w:val="005619D1"/>
    <w:rsid w:val="005F1117"/>
    <w:rsid w:val="0064680D"/>
    <w:rsid w:val="006C3387"/>
    <w:rsid w:val="007D72A0"/>
    <w:rsid w:val="00AA61AF"/>
    <w:rsid w:val="00B03EB0"/>
    <w:rsid w:val="00C62D23"/>
    <w:rsid w:val="00CF3CDC"/>
    <w:rsid w:val="00E9632B"/>
    <w:rsid w:val="00E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081EC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370EC-7127-9B49-9F71-87C8B391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Department of Geology and Geoscience Letterhead</vt:lpstr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Department of Geology and Geophysics Letterhead</dc:title>
  <dc:subject/>
  <dc:creator>Jessica Manafi</dc:creator>
  <cp:keywords/>
  <dc:description/>
  <cp:lastModifiedBy>Meredith Keating</cp:lastModifiedBy>
  <cp:revision>5</cp:revision>
  <cp:lastPrinted>2019-09-26T17:19:00Z</cp:lastPrinted>
  <dcterms:created xsi:type="dcterms:W3CDTF">2019-09-26T17:19:00Z</dcterms:created>
  <dcterms:modified xsi:type="dcterms:W3CDTF">2019-10-15T14:12:00Z</dcterms:modified>
  <cp:category/>
</cp:coreProperties>
</file>